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85025" w14:textId="19B46168" w:rsidR="004032E9" w:rsidRPr="008F1CAA" w:rsidRDefault="004032E9" w:rsidP="004032E9">
      <w:pPr>
        <w:jc w:val="center"/>
        <w:rPr>
          <w:b/>
          <w:sz w:val="36"/>
          <w:szCs w:val="36"/>
        </w:rPr>
      </w:pPr>
      <w:r w:rsidRPr="00473CC8">
        <w:rPr>
          <w:b/>
          <w:noProof/>
          <w:sz w:val="32"/>
          <w:szCs w:val="32"/>
        </w:rPr>
        <w:drawing>
          <wp:anchor distT="0" distB="0" distL="114300" distR="114300" simplePos="0" relativeHeight="251659264" behindDoc="0" locked="0" layoutInCell="1" allowOverlap="1" wp14:anchorId="4B24C730" wp14:editId="3CA01F4A">
            <wp:simplePos x="0" y="0"/>
            <wp:positionH relativeFrom="column">
              <wp:posOffset>-59267</wp:posOffset>
            </wp:positionH>
            <wp:positionV relativeFrom="paragraph">
              <wp:posOffset>-76835</wp:posOffset>
            </wp:positionV>
            <wp:extent cx="982133" cy="9821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 Cross Circ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2133" cy="982133"/>
                    </a:xfrm>
                    <a:prstGeom prst="rect">
                      <a:avLst/>
                    </a:prstGeom>
                  </pic:spPr>
                </pic:pic>
              </a:graphicData>
            </a:graphic>
            <wp14:sizeRelH relativeFrom="page">
              <wp14:pctWidth>0</wp14:pctWidth>
            </wp14:sizeRelH>
            <wp14:sizeRelV relativeFrom="page">
              <wp14:pctHeight>0</wp14:pctHeight>
            </wp14:sizeRelV>
          </wp:anchor>
        </w:drawing>
      </w:r>
      <w:r w:rsidRPr="008F1CAA">
        <w:rPr>
          <w:b/>
          <w:sz w:val="36"/>
          <w:szCs w:val="36"/>
        </w:rPr>
        <w:t>COOPER CHRISTAIN ACADEMY</w:t>
      </w:r>
    </w:p>
    <w:p w14:paraId="0AA7488D" w14:textId="52B8E555" w:rsidR="004032E9" w:rsidRPr="008F1CAA" w:rsidRDefault="00BB328A" w:rsidP="004032E9">
      <w:pPr>
        <w:jc w:val="center"/>
        <w:rPr>
          <w:b/>
          <w:sz w:val="28"/>
          <w:szCs w:val="28"/>
        </w:rPr>
      </w:pPr>
      <w:r>
        <w:rPr>
          <w:b/>
          <w:sz w:val="28"/>
          <w:szCs w:val="28"/>
        </w:rPr>
        <w:t>PERMANENT PICKUP FOR STUDENT</w:t>
      </w:r>
    </w:p>
    <w:p w14:paraId="4E970A09" w14:textId="22CF653B" w:rsidR="004032E9" w:rsidRDefault="004032E9" w:rsidP="004032E9">
      <w:pPr>
        <w:jc w:val="center"/>
      </w:pPr>
      <w:r w:rsidRPr="008F1CAA">
        <w:rPr>
          <w:b/>
          <w:sz w:val="28"/>
          <w:szCs w:val="28"/>
        </w:rPr>
        <w:t>202</w:t>
      </w:r>
      <w:r w:rsidR="00C97227">
        <w:rPr>
          <w:b/>
          <w:sz w:val="28"/>
          <w:szCs w:val="28"/>
        </w:rPr>
        <w:t xml:space="preserve">4 </w:t>
      </w:r>
      <w:r w:rsidR="00BB328A">
        <w:rPr>
          <w:b/>
          <w:sz w:val="28"/>
          <w:szCs w:val="28"/>
        </w:rPr>
        <w:t>– 202</w:t>
      </w:r>
      <w:r w:rsidR="00C97227">
        <w:rPr>
          <w:b/>
          <w:sz w:val="28"/>
          <w:szCs w:val="28"/>
        </w:rPr>
        <w:t>5</w:t>
      </w:r>
    </w:p>
    <w:p w14:paraId="1368D9AF" w14:textId="77777777" w:rsidR="004032E9" w:rsidRPr="00581649" w:rsidRDefault="004032E9" w:rsidP="004032E9">
      <w:pPr>
        <w:rPr>
          <w:sz w:val="16"/>
          <w:szCs w:val="16"/>
        </w:rPr>
      </w:pPr>
    </w:p>
    <w:p w14:paraId="3873BCF5" w14:textId="77777777" w:rsidR="004032E9" w:rsidRPr="008F1CAA" w:rsidRDefault="004032E9" w:rsidP="004032E9">
      <w:pPr>
        <w:jc w:val="center"/>
        <w:rPr>
          <w:i/>
        </w:rPr>
      </w:pPr>
      <w:r w:rsidRPr="008F1CAA">
        <w:rPr>
          <w:i/>
        </w:rPr>
        <w:t>Complete One Form For Each Student Enrolled In CCA</w:t>
      </w:r>
    </w:p>
    <w:p w14:paraId="39944719" w14:textId="3DB2737B" w:rsidR="004032E9" w:rsidRDefault="004032E9"/>
    <w:p w14:paraId="00C3434F" w14:textId="69BAC572" w:rsidR="004032E9" w:rsidRDefault="004032E9"/>
    <w:p w14:paraId="3D359E73" w14:textId="6996824F" w:rsidR="00BB328A" w:rsidRDefault="003E3BF6" w:rsidP="003E3BF6">
      <w:pPr>
        <w:jc w:val="both"/>
      </w:pPr>
      <w:r>
        <w:t>The following people have my permission to pick up my student(s) from Cooper Christian Academy:</w:t>
      </w:r>
    </w:p>
    <w:p w14:paraId="4E11FD92" w14:textId="2339A0F5" w:rsidR="003E3BF6" w:rsidRDefault="003E3BF6"/>
    <w:tbl>
      <w:tblPr>
        <w:tblStyle w:val="TableGrid"/>
        <w:tblW w:w="0" w:type="auto"/>
        <w:tblLook w:val="04A0" w:firstRow="1" w:lastRow="0" w:firstColumn="1" w:lastColumn="0" w:noHBand="0" w:noVBand="1"/>
      </w:tblPr>
      <w:tblGrid>
        <w:gridCol w:w="3775"/>
        <w:gridCol w:w="3600"/>
        <w:gridCol w:w="2263"/>
      </w:tblGrid>
      <w:tr w:rsidR="003E3BF6" w:rsidRPr="003E3BF6" w14:paraId="4A6F30A0" w14:textId="77777777" w:rsidTr="003E3BF6">
        <w:tc>
          <w:tcPr>
            <w:tcW w:w="3775" w:type="dxa"/>
            <w:shd w:val="clear" w:color="auto" w:fill="D9D9D9" w:themeFill="background1" w:themeFillShade="D9"/>
          </w:tcPr>
          <w:p w14:paraId="26F88ABD" w14:textId="084C2C23" w:rsidR="003E3BF6" w:rsidRPr="003E3BF6" w:rsidRDefault="003E3BF6" w:rsidP="003E3BF6">
            <w:pPr>
              <w:jc w:val="center"/>
              <w:rPr>
                <w:b/>
              </w:rPr>
            </w:pPr>
            <w:r w:rsidRPr="003E3BF6">
              <w:rPr>
                <w:b/>
              </w:rPr>
              <w:t>Name</w:t>
            </w:r>
          </w:p>
        </w:tc>
        <w:tc>
          <w:tcPr>
            <w:tcW w:w="3600" w:type="dxa"/>
            <w:shd w:val="clear" w:color="auto" w:fill="D9D9D9" w:themeFill="background1" w:themeFillShade="D9"/>
          </w:tcPr>
          <w:p w14:paraId="27EF339A" w14:textId="735A117A" w:rsidR="003E3BF6" w:rsidRPr="003E3BF6" w:rsidRDefault="003E3BF6" w:rsidP="003E3BF6">
            <w:pPr>
              <w:jc w:val="center"/>
              <w:rPr>
                <w:b/>
              </w:rPr>
            </w:pPr>
            <w:r w:rsidRPr="003E3BF6">
              <w:rPr>
                <w:b/>
              </w:rPr>
              <w:t>Relationship to Student</w:t>
            </w:r>
          </w:p>
        </w:tc>
        <w:tc>
          <w:tcPr>
            <w:tcW w:w="2263" w:type="dxa"/>
            <w:shd w:val="clear" w:color="auto" w:fill="D9D9D9" w:themeFill="background1" w:themeFillShade="D9"/>
          </w:tcPr>
          <w:p w14:paraId="1E9B649A" w14:textId="6C1E8BA9" w:rsidR="003E3BF6" w:rsidRPr="003E3BF6" w:rsidRDefault="003E3BF6" w:rsidP="003E3BF6">
            <w:pPr>
              <w:jc w:val="center"/>
              <w:rPr>
                <w:b/>
              </w:rPr>
            </w:pPr>
            <w:r w:rsidRPr="003E3BF6">
              <w:rPr>
                <w:b/>
              </w:rPr>
              <w:t>Contact Number</w:t>
            </w:r>
          </w:p>
        </w:tc>
      </w:tr>
      <w:tr w:rsidR="003E3BF6" w14:paraId="30603B4C" w14:textId="77777777" w:rsidTr="003E3BF6">
        <w:tc>
          <w:tcPr>
            <w:tcW w:w="3775" w:type="dxa"/>
          </w:tcPr>
          <w:p w14:paraId="200F35FB" w14:textId="77777777" w:rsidR="003E3BF6" w:rsidRDefault="003E3BF6"/>
          <w:p w14:paraId="26A94B4F" w14:textId="2AE7F783" w:rsidR="003E3BF6" w:rsidRDefault="003E3BF6"/>
        </w:tc>
        <w:tc>
          <w:tcPr>
            <w:tcW w:w="3600" w:type="dxa"/>
          </w:tcPr>
          <w:p w14:paraId="47BADFBA" w14:textId="77777777" w:rsidR="003E3BF6" w:rsidRDefault="003E3BF6"/>
        </w:tc>
        <w:tc>
          <w:tcPr>
            <w:tcW w:w="2263" w:type="dxa"/>
          </w:tcPr>
          <w:p w14:paraId="6725CE17" w14:textId="77777777" w:rsidR="003E3BF6" w:rsidRDefault="003E3BF6"/>
        </w:tc>
      </w:tr>
      <w:tr w:rsidR="003E3BF6" w14:paraId="07494F19" w14:textId="77777777" w:rsidTr="003E3BF6">
        <w:tc>
          <w:tcPr>
            <w:tcW w:w="3775" w:type="dxa"/>
          </w:tcPr>
          <w:p w14:paraId="696103E5" w14:textId="77777777" w:rsidR="003E3BF6" w:rsidRDefault="003E3BF6"/>
          <w:p w14:paraId="0730768E" w14:textId="0296AC6A" w:rsidR="003E3BF6" w:rsidRDefault="003E3BF6"/>
        </w:tc>
        <w:tc>
          <w:tcPr>
            <w:tcW w:w="3600" w:type="dxa"/>
          </w:tcPr>
          <w:p w14:paraId="6940D89C" w14:textId="77777777" w:rsidR="003E3BF6" w:rsidRDefault="003E3BF6"/>
        </w:tc>
        <w:tc>
          <w:tcPr>
            <w:tcW w:w="2263" w:type="dxa"/>
          </w:tcPr>
          <w:p w14:paraId="77C2CD42" w14:textId="77777777" w:rsidR="003E3BF6" w:rsidRDefault="003E3BF6"/>
        </w:tc>
      </w:tr>
      <w:tr w:rsidR="003E3BF6" w14:paraId="6747C6CA" w14:textId="77777777" w:rsidTr="003E3BF6">
        <w:tc>
          <w:tcPr>
            <w:tcW w:w="3775" w:type="dxa"/>
          </w:tcPr>
          <w:p w14:paraId="18A10B4B" w14:textId="77777777" w:rsidR="003E3BF6" w:rsidRDefault="003E3BF6"/>
          <w:p w14:paraId="49A50A15" w14:textId="49DF5A89" w:rsidR="003E3BF6" w:rsidRDefault="003E3BF6"/>
        </w:tc>
        <w:tc>
          <w:tcPr>
            <w:tcW w:w="3600" w:type="dxa"/>
          </w:tcPr>
          <w:p w14:paraId="5B80B58C" w14:textId="77777777" w:rsidR="003E3BF6" w:rsidRDefault="003E3BF6"/>
        </w:tc>
        <w:tc>
          <w:tcPr>
            <w:tcW w:w="2263" w:type="dxa"/>
          </w:tcPr>
          <w:p w14:paraId="73C1A79A" w14:textId="77777777" w:rsidR="003E3BF6" w:rsidRDefault="003E3BF6"/>
        </w:tc>
      </w:tr>
      <w:tr w:rsidR="003E3BF6" w14:paraId="5FB2EF7C" w14:textId="77777777" w:rsidTr="003E3BF6">
        <w:tc>
          <w:tcPr>
            <w:tcW w:w="3775" w:type="dxa"/>
          </w:tcPr>
          <w:p w14:paraId="74A3347E" w14:textId="77777777" w:rsidR="003E3BF6" w:rsidRDefault="003E3BF6"/>
          <w:p w14:paraId="7EF1C68F" w14:textId="753B07B2" w:rsidR="003E3BF6" w:rsidRDefault="003E3BF6"/>
        </w:tc>
        <w:tc>
          <w:tcPr>
            <w:tcW w:w="3600" w:type="dxa"/>
          </w:tcPr>
          <w:p w14:paraId="1C5B532A" w14:textId="77777777" w:rsidR="003E3BF6" w:rsidRDefault="003E3BF6"/>
        </w:tc>
        <w:tc>
          <w:tcPr>
            <w:tcW w:w="2263" w:type="dxa"/>
          </w:tcPr>
          <w:p w14:paraId="7692256E" w14:textId="77777777" w:rsidR="003E3BF6" w:rsidRDefault="003E3BF6"/>
        </w:tc>
      </w:tr>
      <w:tr w:rsidR="003E3BF6" w14:paraId="541EB783" w14:textId="77777777" w:rsidTr="003E3BF6">
        <w:tc>
          <w:tcPr>
            <w:tcW w:w="3775" w:type="dxa"/>
          </w:tcPr>
          <w:p w14:paraId="0C8172EB" w14:textId="77777777" w:rsidR="003E3BF6" w:rsidRDefault="003E3BF6"/>
          <w:p w14:paraId="3D2C4893" w14:textId="3421B74A" w:rsidR="003E3BF6" w:rsidRDefault="003E3BF6"/>
        </w:tc>
        <w:tc>
          <w:tcPr>
            <w:tcW w:w="3600" w:type="dxa"/>
          </w:tcPr>
          <w:p w14:paraId="66E8F981" w14:textId="77777777" w:rsidR="003E3BF6" w:rsidRDefault="003E3BF6"/>
        </w:tc>
        <w:tc>
          <w:tcPr>
            <w:tcW w:w="2263" w:type="dxa"/>
          </w:tcPr>
          <w:p w14:paraId="12B8BC5B" w14:textId="77777777" w:rsidR="003E3BF6" w:rsidRDefault="003E3BF6"/>
        </w:tc>
      </w:tr>
      <w:tr w:rsidR="003E3BF6" w14:paraId="0340EC1E" w14:textId="77777777" w:rsidTr="003E3BF6">
        <w:tc>
          <w:tcPr>
            <w:tcW w:w="3775" w:type="dxa"/>
          </w:tcPr>
          <w:p w14:paraId="0A686BA3" w14:textId="77777777" w:rsidR="003E3BF6" w:rsidRDefault="003E3BF6"/>
          <w:p w14:paraId="4E47AEDD" w14:textId="5D225D76" w:rsidR="003E3BF6" w:rsidRDefault="003E3BF6"/>
        </w:tc>
        <w:tc>
          <w:tcPr>
            <w:tcW w:w="3600" w:type="dxa"/>
          </w:tcPr>
          <w:p w14:paraId="2F0C37A4" w14:textId="77777777" w:rsidR="003E3BF6" w:rsidRDefault="003E3BF6"/>
        </w:tc>
        <w:tc>
          <w:tcPr>
            <w:tcW w:w="2263" w:type="dxa"/>
          </w:tcPr>
          <w:p w14:paraId="02BF62E0" w14:textId="77777777" w:rsidR="003E3BF6" w:rsidRDefault="003E3BF6"/>
        </w:tc>
      </w:tr>
      <w:tr w:rsidR="003E3BF6" w14:paraId="535CD1C3" w14:textId="77777777" w:rsidTr="003E3BF6">
        <w:tc>
          <w:tcPr>
            <w:tcW w:w="3775" w:type="dxa"/>
          </w:tcPr>
          <w:p w14:paraId="10457329" w14:textId="77777777" w:rsidR="003E3BF6" w:rsidRDefault="003E3BF6"/>
          <w:p w14:paraId="66F7C8B2" w14:textId="62F5F1AD" w:rsidR="003E3BF6" w:rsidRDefault="003E3BF6"/>
        </w:tc>
        <w:tc>
          <w:tcPr>
            <w:tcW w:w="3600" w:type="dxa"/>
          </w:tcPr>
          <w:p w14:paraId="4ADB3E8A" w14:textId="77777777" w:rsidR="003E3BF6" w:rsidRDefault="003E3BF6"/>
        </w:tc>
        <w:tc>
          <w:tcPr>
            <w:tcW w:w="2263" w:type="dxa"/>
          </w:tcPr>
          <w:p w14:paraId="57FB00DC" w14:textId="77777777" w:rsidR="003E3BF6" w:rsidRDefault="003E3BF6"/>
        </w:tc>
      </w:tr>
    </w:tbl>
    <w:p w14:paraId="74E0A573" w14:textId="77777777" w:rsidR="003E3BF6" w:rsidRDefault="003E3BF6"/>
    <w:p w14:paraId="72DDEED8" w14:textId="59D7ADC8" w:rsidR="00BB328A" w:rsidRDefault="003E3BF6">
      <w:r>
        <w:t>I understand that in the event that my student needs to leave CCA campus before school is out for the day, I ALWAYS need to contact the school and let them know in order for the above people to be permitted to check my student(s) out.</w:t>
      </w:r>
    </w:p>
    <w:p w14:paraId="4232C964" w14:textId="3164E535" w:rsidR="003E3BF6" w:rsidRDefault="003E3BF6"/>
    <w:p w14:paraId="06BA00F8" w14:textId="634DE731" w:rsidR="003E3BF6" w:rsidRDefault="003E3BF6" w:rsidP="003E3BF6">
      <w:pPr>
        <w:jc w:val="both"/>
      </w:pPr>
      <w:r>
        <w:t>I will not hold Cooper Christian Academy responsible for my child(ren) once they check out of school if any of the above people pick my child(ren) up from school whether it is after school or during regular school hours.</w:t>
      </w:r>
    </w:p>
    <w:p w14:paraId="666F3AED" w14:textId="3EAB1B97" w:rsidR="004032E9" w:rsidRDefault="004032E9" w:rsidP="004032E9">
      <w:pPr>
        <w:jc w:val="both"/>
      </w:pPr>
    </w:p>
    <w:p w14:paraId="454E530F" w14:textId="77777777" w:rsidR="003E3BF6" w:rsidRDefault="003E3BF6" w:rsidP="004032E9">
      <w:pPr>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75"/>
        <w:gridCol w:w="270"/>
        <w:gridCol w:w="1440"/>
        <w:gridCol w:w="270"/>
        <w:gridCol w:w="3883"/>
      </w:tblGrid>
      <w:tr w:rsidR="004032E9" w14:paraId="5EDA200D" w14:textId="77777777" w:rsidTr="004032E9">
        <w:tc>
          <w:tcPr>
            <w:tcW w:w="3775" w:type="dxa"/>
          </w:tcPr>
          <w:p w14:paraId="5553E095" w14:textId="77777777" w:rsidR="004032E9" w:rsidRDefault="004032E9" w:rsidP="004032E9">
            <w:pPr>
              <w:jc w:val="both"/>
            </w:pPr>
          </w:p>
        </w:tc>
        <w:tc>
          <w:tcPr>
            <w:tcW w:w="270" w:type="dxa"/>
            <w:tcBorders>
              <w:top w:val="nil"/>
              <w:bottom w:val="nil"/>
            </w:tcBorders>
          </w:tcPr>
          <w:p w14:paraId="0DDBA859" w14:textId="77777777" w:rsidR="004032E9" w:rsidRDefault="004032E9" w:rsidP="004032E9">
            <w:pPr>
              <w:jc w:val="both"/>
            </w:pPr>
          </w:p>
        </w:tc>
        <w:tc>
          <w:tcPr>
            <w:tcW w:w="1440" w:type="dxa"/>
          </w:tcPr>
          <w:p w14:paraId="3ED6073E" w14:textId="77777777" w:rsidR="004032E9" w:rsidRDefault="004032E9" w:rsidP="004032E9">
            <w:pPr>
              <w:jc w:val="both"/>
            </w:pPr>
          </w:p>
        </w:tc>
        <w:tc>
          <w:tcPr>
            <w:tcW w:w="270" w:type="dxa"/>
            <w:tcBorders>
              <w:top w:val="nil"/>
              <w:bottom w:val="nil"/>
            </w:tcBorders>
          </w:tcPr>
          <w:p w14:paraId="33E0B61B" w14:textId="77777777" w:rsidR="004032E9" w:rsidRDefault="004032E9" w:rsidP="004032E9">
            <w:pPr>
              <w:jc w:val="both"/>
            </w:pPr>
          </w:p>
        </w:tc>
        <w:tc>
          <w:tcPr>
            <w:tcW w:w="3883" w:type="dxa"/>
          </w:tcPr>
          <w:p w14:paraId="4EB708D1" w14:textId="77777777" w:rsidR="004032E9" w:rsidRDefault="004032E9" w:rsidP="004032E9">
            <w:pPr>
              <w:jc w:val="both"/>
            </w:pPr>
          </w:p>
        </w:tc>
      </w:tr>
      <w:tr w:rsidR="004032E9" w:rsidRPr="004032E9" w14:paraId="331D48B6" w14:textId="77777777" w:rsidTr="003E3BF6">
        <w:tc>
          <w:tcPr>
            <w:tcW w:w="3775" w:type="dxa"/>
            <w:tcBorders>
              <w:bottom w:val="nil"/>
            </w:tcBorders>
          </w:tcPr>
          <w:p w14:paraId="70999FEB" w14:textId="2B1B2419" w:rsidR="004032E9" w:rsidRPr="004032E9" w:rsidRDefault="004032E9" w:rsidP="004032E9">
            <w:pPr>
              <w:jc w:val="center"/>
              <w:rPr>
                <w:i/>
              </w:rPr>
            </w:pPr>
            <w:r w:rsidRPr="004032E9">
              <w:rPr>
                <w:i/>
              </w:rPr>
              <w:t>Signature of Parent or Guardian</w:t>
            </w:r>
          </w:p>
        </w:tc>
        <w:tc>
          <w:tcPr>
            <w:tcW w:w="270" w:type="dxa"/>
            <w:tcBorders>
              <w:top w:val="nil"/>
              <w:bottom w:val="nil"/>
            </w:tcBorders>
          </w:tcPr>
          <w:p w14:paraId="5098E73E" w14:textId="77777777" w:rsidR="004032E9" w:rsidRPr="004032E9" w:rsidRDefault="004032E9" w:rsidP="004032E9">
            <w:pPr>
              <w:jc w:val="center"/>
              <w:rPr>
                <w:i/>
              </w:rPr>
            </w:pPr>
          </w:p>
        </w:tc>
        <w:tc>
          <w:tcPr>
            <w:tcW w:w="1440" w:type="dxa"/>
            <w:tcBorders>
              <w:bottom w:val="nil"/>
            </w:tcBorders>
          </w:tcPr>
          <w:p w14:paraId="14EC0C85" w14:textId="0B36FDB9" w:rsidR="004032E9" w:rsidRPr="004032E9" w:rsidRDefault="004032E9" w:rsidP="004032E9">
            <w:pPr>
              <w:jc w:val="center"/>
              <w:rPr>
                <w:i/>
              </w:rPr>
            </w:pPr>
            <w:r w:rsidRPr="004032E9">
              <w:rPr>
                <w:i/>
              </w:rPr>
              <w:t>Date</w:t>
            </w:r>
          </w:p>
        </w:tc>
        <w:tc>
          <w:tcPr>
            <w:tcW w:w="270" w:type="dxa"/>
            <w:tcBorders>
              <w:top w:val="nil"/>
              <w:bottom w:val="nil"/>
            </w:tcBorders>
          </w:tcPr>
          <w:p w14:paraId="3EA8F95F" w14:textId="77777777" w:rsidR="004032E9" w:rsidRPr="004032E9" w:rsidRDefault="004032E9" w:rsidP="004032E9">
            <w:pPr>
              <w:jc w:val="center"/>
              <w:rPr>
                <w:i/>
              </w:rPr>
            </w:pPr>
          </w:p>
        </w:tc>
        <w:tc>
          <w:tcPr>
            <w:tcW w:w="3883" w:type="dxa"/>
            <w:tcBorders>
              <w:bottom w:val="nil"/>
            </w:tcBorders>
          </w:tcPr>
          <w:p w14:paraId="73738E0C" w14:textId="09A70384" w:rsidR="004032E9" w:rsidRPr="004032E9" w:rsidRDefault="004032E9" w:rsidP="004032E9">
            <w:pPr>
              <w:jc w:val="center"/>
              <w:rPr>
                <w:i/>
              </w:rPr>
            </w:pPr>
            <w:r w:rsidRPr="004032E9">
              <w:rPr>
                <w:i/>
              </w:rPr>
              <w:t>Printed Name of Parent or Guardian</w:t>
            </w:r>
          </w:p>
        </w:tc>
      </w:tr>
      <w:tr w:rsidR="003E3BF6" w:rsidRPr="004032E9" w14:paraId="4572E1D1" w14:textId="77777777" w:rsidTr="003E3BF6">
        <w:tc>
          <w:tcPr>
            <w:tcW w:w="3775" w:type="dxa"/>
            <w:tcBorders>
              <w:top w:val="nil"/>
              <w:bottom w:val="nil"/>
            </w:tcBorders>
          </w:tcPr>
          <w:p w14:paraId="5F1D30E6" w14:textId="77777777" w:rsidR="003E3BF6" w:rsidRPr="004032E9" w:rsidRDefault="003E3BF6" w:rsidP="004032E9">
            <w:pPr>
              <w:jc w:val="center"/>
              <w:rPr>
                <w:i/>
              </w:rPr>
            </w:pPr>
          </w:p>
        </w:tc>
        <w:tc>
          <w:tcPr>
            <w:tcW w:w="270" w:type="dxa"/>
            <w:tcBorders>
              <w:top w:val="nil"/>
              <w:bottom w:val="nil"/>
            </w:tcBorders>
          </w:tcPr>
          <w:p w14:paraId="7DE9C5D0" w14:textId="77777777" w:rsidR="003E3BF6" w:rsidRPr="004032E9" w:rsidRDefault="003E3BF6" w:rsidP="004032E9">
            <w:pPr>
              <w:jc w:val="center"/>
              <w:rPr>
                <w:i/>
              </w:rPr>
            </w:pPr>
          </w:p>
        </w:tc>
        <w:tc>
          <w:tcPr>
            <w:tcW w:w="1440" w:type="dxa"/>
            <w:tcBorders>
              <w:top w:val="nil"/>
              <w:bottom w:val="nil"/>
            </w:tcBorders>
          </w:tcPr>
          <w:p w14:paraId="0C56A9BD" w14:textId="77777777" w:rsidR="003E3BF6" w:rsidRPr="004032E9" w:rsidRDefault="003E3BF6" w:rsidP="004032E9">
            <w:pPr>
              <w:jc w:val="center"/>
              <w:rPr>
                <w:i/>
              </w:rPr>
            </w:pPr>
          </w:p>
        </w:tc>
        <w:tc>
          <w:tcPr>
            <w:tcW w:w="270" w:type="dxa"/>
            <w:tcBorders>
              <w:top w:val="nil"/>
              <w:bottom w:val="nil"/>
            </w:tcBorders>
          </w:tcPr>
          <w:p w14:paraId="73BA5DCC" w14:textId="77777777" w:rsidR="003E3BF6" w:rsidRPr="004032E9" w:rsidRDefault="003E3BF6" w:rsidP="004032E9">
            <w:pPr>
              <w:jc w:val="center"/>
              <w:rPr>
                <w:i/>
              </w:rPr>
            </w:pPr>
          </w:p>
        </w:tc>
        <w:tc>
          <w:tcPr>
            <w:tcW w:w="3883" w:type="dxa"/>
            <w:tcBorders>
              <w:top w:val="nil"/>
              <w:bottom w:val="nil"/>
            </w:tcBorders>
          </w:tcPr>
          <w:p w14:paraId="4FAD4668" w14:textId="77777777" w:rsidR="003E3BF6" w:rsidRPr="004032E9" w:rsidRDefault="003E3BF6" w:rsidP="004032E9">
            <w:pPr>
              <w:jc w:val="center"/>
              <w:rPr>
                <w:i/>
              </w:rPr>
            </w:pPr>
          </w:p>
        </w:tc>
      </w:tr>
      <w:tr w:rsidR="003E3BF6" w:rsidRPr="004032E9" w14:paraId="3EB0B160" w14:textId="77777777" w:rsidTr="003E3BF6">
        <w:tc>
          <w:tcPr>
            <w:tcW w:w="3775" w:type="dxa"/>
            <w:tcBorders>
              <w:top w:val="nil"/>
            </w:tcBorders>
          </w:tcPr>
          <w:p w14:paraId="082D7625" w14:textId="77777777" w:rsidR="003E3BF6" w:rsidRPr="004032E9" w:rsidRDefault="003E3BF6" w:rsidP="004032E9">
            <w:pPr>
              <w:jc w:val="center"/>
              <w:rPr>
                <w:i/>
              </w:rPr>
            </w:pPr>
          </w:p>
        </w:tc>
        <w:tc>
          <w:tcPr>
            <w:tcW w:w="270" w:type="dxa"/>
            <w:tcBorders>
              <w:top w:val="nil"/>
              <w:bottom w:val="nil"/>
            </w:tcBorders>
          </w:tcPr>
          <w:p w14:paraId="531A2EC0" w14:textId="77777777" w:rsidR="003E3BF6" w:rsidRPr="004032E9" w:rsidRDefault="003E3BF6" w:rsidP="004032E9">
            <w:pPr>
              <w:jc w:val="center"/>
              <w:rPr>
                <w:i/>
              </w:rPr>
            </w:pPr>
          </w:p>
        </w:tc>
        <w:tc>
          <w:tcPr>
            <w:tcW w:w="1440" w:type="dxa"/>
            <w:tcBorders>
              <w:top w:val="nil"/>
              <w:bottom w:val="nil"/>
            </w:tcBorders>
          </w:tcPr>
          <w:p w14:paraId="2E805644" w14:textId="77777777" w:rsidR="003E3BF6" w:rsidRPr="004032E9" w:rsidRDefault="003E3BF6" w:rsidP="004032E9">
            <w:pPr>
              <w:jc w:val="center"/>
              <w:rPr>
                <w:i/>
              </w:rPr>
            </w:pPr>
          </w:p>
        </w:tc>
        <w:tc>
          <w:tcPr>
            <w:tcW w:w="270" w:type="dxa"/>
            <w:tcBorders>
              <w:top w:val="nil"/>
              <w:bottom w:val="nil"/>
            </w:tcBorders>
          </w:tcPr>
          <w:p w14:paraId="0C7A325E" w14:textId="77777777" w:rsidR="003E3BF6" w:rsidRPr="004032E9" w:rsidRDefault="003E3BF6" w:rsidP="004032E9">
            <w:pPr>
              <w:jc w:val="center"/>
              <w:rPr>
                <w:i/>
              </w:rPr>
            </w:pPr>
          </w:p>
        </w:tc>
        <w:tc>
          <w:tcPr>
            <w:tcW w:w="3883" w:type="dxa"/>
            <w:tcBorders>
              <w:top w:val="nil"/>
              <w:bottom w:val="nil"/>
            </w:tcBorders>
          </w:tcPr>
          <w:p w14:paraId="46EAF473" w14:textId="77777777" w:rsidR="003E3BF6" w:rsidRPr="004032E9" w:rsidRDefault="003E3BF6" w:rsidP="004032E9">
            <w:pPr>
              <w:jc w:val="center"/>
              <w:rPr>
                <w:i/>
              </w:rPr>
            </w:pPr>
          </w:p>
        </w:tc>
      </w:tr>
      <w:tr w:rsidR="003E3BF6" w:rsidRPr="004032E9" w14:paraId="3DDA104A" w14:textId="77777777" w:rsidTr="003E3BF6">
        <w:tc>
          <w:tcPr>
            <w:tcW w:w="3775" w:type="dxa"/>
          </w:tcPr>
          <w:p w14:paraId="5610F7AF" w14:textId="0A22A65F" w:rsidR="003E3BF6" w:rsidRPr="004032E9" w:rsidRDefault="003E3BF6" w:rsidP="004032E9">
            <w:pPr>
              <w:jc w:val="center"/>
              <w:rPr>
                <w:i/>
              </w:rPr>
            </w:pPr>
            <w:r>
              <w:rPr>
                <w:i/>
              </w:rPr>
              <w:t>Phone # of Parent or Guardian</w:t>
            </w:r>
          </w:p>
        </w:tc>
        <w:tc>
          <w:tcPr>
            <w:tcW w:w="270" w:type="dxa"/>
            <w:tcBorders>
              <w:top w:val="nil"/>
              <w:bottom w:val="nil"/>
            </w:tcBorders>
          </w:tcPr>
          <w:p w14:paraId="63FADBD3" w14:textId="77777777" w:rsidR="003E3BF6" w:rsidRPr="004032E9" w:rsidRDefault="003E3BF6" w:rsidP="004032E9">
            <w:pPr>
              <w:jc w:val="center"/>
              <w:rPr>
                <w:i/>
              </w:rPr>
            </w:pPr>
          </w:p>
        </w:tc>
        <w:tc>
          <w:tcPr>
            <w:tcW w:w="1440" w:type="dxa"/>
            <w:tcBorders>
              <w:top w:val="nil"/>
            </w:tcBorders>
          </w:tcPr>
          <w:p w14:paraId="29D01308" w14:textId="77777777" w:rsidR="003E3BF6" w:rsidRPr="004032E9" w:rsidRDefault="003E3BF6" w:rsidP="004032E9">
            <w:pPr>
              <w:jc w:val="center"/>
              <w:rPr>
                <w:i/>
              </w:rPr>
            </w:pPr>
          </w:p>
        </w:tc>
        <w:tc>
          <w:tcPr>
            <w:tcW w:w="270" w:type="dxa"/>
            <w:tcBorders>
              <w:top w:val="nil"/>
              <w:bottom w:val="nil"/>
            </w:tcBorders>
          </w:tcPr>
          <w:p w14:paraId="2E76EA88" w14:textId="77777777" w:rsidR="003E3BF6" w:rsidRPr="004032E9" w:rsidRDefault="003E3BF6" w:rsidP="004032E9">
            <w:pPr>
              <w:jc w:val="center"/>
              <w:rPr>
                <w:i/>
              </w:rPr>
            </w:pPr>
          </w:p>
        </w:tc>
        <w:tc>
          <w:tcPr>
            <w:tcW w:w="3883" w:type="dxa"/>
            <w:tcBorders>
              <w:top w:val="nil"/>
            </w:tcBorders>
          </w:tcPr>
          <w:p w14:paraId="231027F8" w14:textId="77777777" w:rsidR="003E3BF6" w:rsidRPr="004032E9" w:rsidRDefault="003E3BF6" w:rsidP="004032E9">
            <w:pPr>
              <w:jc w:val="center"/>
              <w:rPr>
                <w:i/>
              </w:rPr>
            </w:pPr>
          </w:p>
        </w:tc>
      </w:tr>
    </w:tbl>
    <w:p w14:paraId="7C85E709" w14:textId="37FD38B5" w:rsidR="004032E9" w:rsidRDefault="004032E9" w:rsidP="004032E9">
      <w:pPr>
        <w:jc w:val="both"/>
      </w:pPr>
    </w:p>
    <w:sectPr w:rsidR="004032E9" w:rsidSect="004032E9">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E9"/>
    <w:rsid w:val="00141785"/>
    <w:rsid w:val="003E3BF6"/>
    <w:rsid w:val="004032E9"/>
    <w:rsid w:val="00BB328A"/>
    <w:rsid w:val="00C323C7"/>
    <w:rsid w:val="00C97227"/>
    <w:rsid w:val="00FE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E9E3"/>
  <w15:chartTrackingRefBased/>
  <w15:docId w15:val="{55026EFA-A234-2E43-AAB8-416C5BDF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Bowers</dc:creator>
  <cp:keywords/>
  <dc:description/>
  <cp:lastModifiedBy>Jana Jacobs</cp:lastModifiedBy>
  <cp:revision>3</cp:revision>
  <cp:lastPrinted>2022-08-23T15:16:00Z</cp:lastPrinted>
  <dcterms:created xsi:type="dcterms:W3CDTF">2022-08-23T15:25:00Z</dcterms:created>
  <dcterms:modified xsi:type="dcterms:W3CDTF">2024-06-18T18:15:00Z</dcterms:modified>
</cp:coreProperties>
</file>